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D0AB" w14:textId="77777777" w:rsidR="00E07118" w:rsidRPr="003C4827" w:rsidRDefault="00E07118" w:rsidP="00E07118">
      <w:pPr>
        <w:pStyle w:val="NoSpacing"/>
        <w:rPr>
          <w:rFonts w:ascii="Arial" w:hAnsi="Arial" w:cs="Arial"/>
          <w:sz w:val="24"/>
        </w:rPr>
      </w:pPr>
      <w:r w:rsidRPr="003C4827">
        <w:rPr>
          <w:rFonts w:ascii="Arial" w:hAnsi="Arial" w:cs="Arial"/>
          <w:sz w:val="24"/>
        </w:rPr>
        <w:t>Empower Your Spirit With Regular Mirror Work</w:t>
      </w:r>
    </w:p>
    <w:p w14:paraId="10CAEE77" w14:textId="77777777" w:rsidR="000B1F8B" w:rsidRPr="003C4827" w:rsidRDefault="000B1F8B" w:rsidP="00E07118">
      <w:pPr>
        <w:pStyle w:val="NoSpacing"/>
        <w:rPr>
          <w:rFonts w:ascii="Arial" w:hAnsi="Arial" w:cs="Arial"/>
          <w:sz w:val="24"/>
        </w:rPr>
      </w:pPr>
    </w:p>
    <w:p w14:paraId="4F5773C3"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Mirror work is a simple yet powerful practice that helps you connect with yourself on a deeper level. It involves looking into your own eyes while speaking positive affirmations or reflecting on your thoughts and emotions. </w:t>
      </w:r>
    </w:p>
    <w:p w14:paraId="6326FD4D" w14:textId="77777777" w:rsidR="00857A80" w:rsidRPr="003C4827" w:rsidRDefault="00857A80" w:rsidP="00794554">
      <w:pPr>
        <w:pStyle w:val="NoSpacing"/>
        <w:rPr>
          <w:rFonts w:ascii="Arial" w:hAnsi="Arial" w:cs="Arial"/>
          <w:sz w:val="24"/>
        </w:rPr>
      </w:pPr>
    </w:p>
    <w:p w14:paraId="788CA8CF" w14:textId="11BA6E4D" w:rsidR="00857A80" w:rsidRPr="003C4827" w:rsidRDefault="00794554" w:rsidP="00794554">
      <w:pPr>
        <w:pStyle w:val="NoSpacing"/>
        <w:rPr>
          <w:rFonts w:ascii="Arial" w:hAnsi="Arial" w:cs="Arial"/>
          <w:sz w:val="24"/>
        </w:rPr>
      </w:pPr>
      <w:r w:rsidRPr="00794554">
        <w:rPr>
          <w:rFonts w:ascii="Arial" w:hAnsi="Arial" w:cs="Arial"/>
          <w:sz w:val="24"/>
        </w:rPr>
        <w:t>This daily ritual can boost your self-confidence, improve your mindset, and help you uncover beliefs that may be holding you back. It’s not just about surface-level self-talk</w:t>
      </w:r>
      <w:r w:rsidR="007F746D" w:rsidRPr="003C4827">
        <w:rPr>
          <w:rFonts w:ascii="Arial" w:hAnsi="Arial" w:cs="Arial"/>
          <w:sz w:val="24"/>
        </w:rPr>
        <w:t xml:space="preserve">, </w:t>
      </w:r>
      <w:r w:rsidRPr="00794554">
        <w:rPr>
          <w:rFonts w:ascii="Arial" w:hAnsi="Arial" w:cs="Arial"/>
          <w:sz w:val="24"/>
        </w:rPr>
        <w:t xml:space="preserve">it’s about fostering self-awareness and inner growth. Regular mirror work can help you feel more grounded, authentic, and in tune with your emotions. </w:t>
      </w:r>
    </w:p>
    <w:p w14:paraId="558D056A" w14:textId="77777777" w:rsidR="00857A80" w:rsidRPr="003C4827" w:rsidRDefault="00857A80" w:rsidP="00794554">
      <w:pPr>
        <w:pStyle w:val="NoSpacing"/>
        <w:rPr>
          <w:rFonts w:ascii="Arial" w:hAnsi="Arial" w:cs="Arial"/>
          <w:sz w:val="24"/>
        </w:rPr>
      </w:pPr>
    </w:p>
    <w:p w14:paraId="5286EA8A" w14:textId="4734F44D" w:rsidR="00794554" w:rsidRPr="003C4827" w:rsidRDefault="00794554" w:rsidP="00794554">
      <w:pPr>
        <w:pStyle w:val="NoSpacing"/>
        <w:rPr>
          <w:rFonts w:ascii="Arial" w:hAnsi="Arial" w:cs="Arial"/>
          <w:sz w:val="24"/>
        </w:rPr>
      </w:pPr>
      <w:r w:rsidRPr="00794554">
        <w:rPr>
          <w:rFonts w:ascii="Arial" w:hAnsi="Arial" w:cs="Arial"/>
          <w:sz w:val="24"/>
        </w:rPr>
        <w:t>Whether you are new to spiritual practices or looking to deepen your connection with yourself, mirror work is an easy and effective way to support personal growth.</w:t>
      </w:r>
    </w:p>
    <w:p w14:paraId="022D18A4" w14:textId="77777777" w:rsidR="00857A80" w:rsidRPr="003C4827" w:rsidRDefault="00857A80" w:rsidP="00794554">
      <w:pPr>
        <w:pStyle w:val="NoSpacing"/>
        <w:rPr>
          <w:rFonts w:ascii="Arial" w:hAnsi="Arial" w:cs="Arial"/>
          <w:sz w:val="24"/>
        </w:rPr>
      </w:pPr>
    </w:p>
    <w:p w14:paraId="6A76F469" w14:textId="77777777" w:rsidR="00857A80" w:rsidRPr="00794554" w:rsidRDefault="00857A80" w:rsidP="00794554">
      <w:pPr>
        <w:pStyle w:val="NoSpacing"/>
        <w:rPr>
          <w:rFonts w:ascii="Arial" w:hAnsi="Arial" w:cs="Arial"/>
          <w:sz w:val="24"/>
        </w:rPr>
      </w:pPr>
    </w:p>
    <w:p w14:paraId="1CE087CD" w14:textId="77777777" w:rsidR="00794554" w:rsidRPr="003C4827" w:rsidRDefault="00794554" w:rsidP="00794554">
      <w:pPr>
        <w:pStyle w:val="NoSpacing"/>
        <w:rPr>
          <w:rFonts w:ascii="Arial" w:hAnsi="Arial" w:cs="Arial"/>
          <w:b/>
          <w:bCs/>
          <w:sz w:val="24"/>
        </w:rPr>
      </w:pPr>
      <w:r w:rsidRPr="00794554">
        <w:rPr>
          <w:rFonts w:ascii="Arial" w:hAnsi="Arial" w:cs="Arial"/>
          <w:b/>
          <w:bCs/>
          <w:sz w:val="24"/>
        </w:rPr>
        <w:t>What Is Mirror Work and Its Role in Spiritual Growth</w:t>
      </w:r>
    </w:p>
    <w:p w14:paraId="2B4D06EA" w14:textId="77777777" w:rsidR="00857A80" w:rsidRPr="00794554" w:rsidRDefault="00857A80" w:rsidP="00794554">
      <w:pPr>
        <w:pStyle w:val="NoSpacing"/>
        <w:rPr>
          <w:rFonts w:ascii="Arial" w:hAnsi="Arial" w:cs="Arial"/>
          <w:b/>
          <w:bCs/>
          <w:sz w:val="24"/>
        </w:rPr>
      </w:pPr>
    </w:p>
    <w:p w14:paraId="6E27D882"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Mirror work involves standing in front of a mirror and making eye contact with yourself while speaking affirmations or reflecting on your feelings. This practice helps you face your inner thoughts, both positive and negative, without judgment. By confronting your emotions directly, you develop a stronger sense of self-awareness. </w:t>
      </w:r>
    </w:p>
    <w:p w14:paraId="55FE2AF3" w14:textId="77777777" w:rsidR="00857A80" w:rsidRPr="003C4827" w:rsidRDefault="00857A80" w:rsidP="00794554">
      <w:pPr>
        <w:pStyle w:val="NoSpacing"/>
        <w:rPr>
          <w:rFonts w:ascii="Arial" w:hAnsi="Arial" w:cs="Arial"/>
          <w:sz w:val="24"/>
        </w:rPr>
      </w:pPr>
    </w:p>
    <w:p w14:paraId="6CC68AE0" w14:textId="09A9E68B" w:rsidR="00794554" w:rsidRPr="003C4827" w:rsidRDefault="00794554" w:rsidP="00794554">
      <w:pPr>
        <w:pStyle w:val="NoSpacing"/>
        <w:rPr>
          <w:rFonts w:ascii="Arial" w:hAnsi="Arial" w:cs="Arial"/>
          <w:sz w:val="24"/>
        </w:rPr>
      </w:pPr>
      <w:r w:rsidRPr="00794554">
        <w:rPr>
          <w:rFonts w:ascii="Arial" w:hAnsi="Arial" w:cs="Arial"/>
          <w:sz w:val="24"/>
        </w:rPr>
        <w:t>Mirror work encourages you to be honest about your fears, insecurities, and desires. Over time, it helps shift negative self-perceptions and fosters self-acceptance. In spiritual growth, mirror work serves as a tool to connect with your inner self, align with your values, and develop emotional resilience. It’s a daily practice that strengthens your relationship with yourself, which is the foundation for personal transformation.</w:t>
      </w:r>
    </w:p>
    <w:p w14:paraId="6D4AA4BF" w14:textId="77777777" w:rsidR="00857A80" w:rsidRPr="003C4827" w:rsidRDefault="00857A80" w:rsidP="00794554">
      <w:pPr>
        <w:pStyle w:val="NoSpacing"/>
        <w:rPr>
          <w:rFonts w:ascii="Arial" w:hAnsi="Arial" w:cs="Arial"/>
          <w:sz w:val="24"/>
        </w:rPr>
      </w:pPr>
    </w:p>
    <w:p w14:paraId="6A775D09" w14:textId="77777777" w:rsidR="00857A80" w:rsidRPr="00794554" w:rsidRDefault="00857A80" w:rsidP="00794554">
      <w:pPr>
        <w:pStyle w:val="NoSpacing"/>
        <w:rPr>
          <w:rFonts w:ascii="Arial" w:hAnsi="Arial" w:cs="Arial"/>
          <w:sz w:val="24"/>
        </w:rPr>
      </w:pPr>
    </w:p>
    <w:p w14:paraId="17CAB78D" w14:textId="77777777" w:rsidR="00794554" w:rsidRPr="003C4827" w:rsidRDefault="00794554" w:rsidP="00794554">
      <w:pPr>
        <w:pStyle w:val="NoSpacing"/>
        <w:rPr>
          <w:rFonts w:ascii="Arial" w:hAnsi="Arial" w:cs="Arial"/>
          <w:b/>
          <w:bCs/>
          <w:sz w:val="24"/>
        </w:rPr>
      </w:pPr>
      <w:r w:rsidRPr="00794554">
        <w:rPr>
          <w:rFonts w:ascii="Arial" w:hAnsi="Arial" w:cs="Arial"/>
          <w:b/>
          <w:bCs/>
          <w:sz w:val="24"/>
        </w:rPr>
        <w:t>The Emotional and Spiritual Benefits of Mirror Work</w:t>
      </w:r>
    </w:p>
    <w:p w14:paraId="28A4C7E2" w14:textId="77777777" w:rsidR="00857A80" w:rsidRPr="00794554" w:rsidRDefault="00857A80" w:rsidP="00794554">
      <w:pPr>
        <w:pStyle w:val="NoSpacing"/>
        <w:rPr>
          <w:rFonts w:ascii="Arial" w:hAnsi="Arial" w:cs="Arial"/>
          <w:b/>
          <w:bCs/>
          <w:sz w:val="24"/>
        </w:rPr>
      </w:pPr>
    </w:p>
    <w:p w14:paraId="41F8C693"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Mirror work offers both emotional and spiritual benefits. Emotionally, it helps you recognize and process feelings like self-doubt, fear, and insecurity. Speaking affirmations while looking into your own eyes builds self-confidence and promotes self-love. </w:t>
      </w:r>
    </w:p>
    <w:p w14:paraId="53B21A51" w14:textId="77777777" w:rsidR="00857A80" w:rsidRPr="003C4827" w:rsidRDefault="00857A80" w:rsidP="00794554">
      <w:pPr>
        <w:pStyle w:val="NoSpacing"/>
        <w:rPr>
          <w:rFonts w:ascii="Arial" w:hAnsi="Arial" w:cs="Arial"/>
          <w:sz w:val="24"/>
        </w:rPr>
      </w:pPr>
    </w:p>
    <w:p w14:paraId="440EC660"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Spiritually, mirror work helps you connect with your authentic self, allowing you to identify limiting beliefs and replace them with empowering thoughts. It also supports mindfulness, as it requires presence and focus. </w:t>
      </w:r>
    </w:p>
    <w:p w14:paraId="0E0A9F32" w14:textId="77777777" w:rsidR="00857A80" w:rsidRPr="003C4827" w:rsidRDefault="00857A80" w:rsidP="00794554">
      <w:pPr>
        <w:pStyle w:val="NoSpacing"/>
        <w:rPr>
          <w:rFonts w:ascii="Arial" w:hAnsi="Arial" w:cs="Arial"/>
          <w:sz w:val="24"/>
        </w:rPr>
      </w:pPr>
    </w:p>
    <w:p w14:paraId="56F05F95" w14:textId="05DD18BC" w:rsidR="00794554" w:rsidRPr="003C4827" w:rsidRDefault="00794554" w:rsidP="00794554">
      <w:pPr>
        <w:pStyle w:val="NoSpacing"/>
        <w:rPr>
          <w:rFonts w:ascii="Arial" w:hAnsi="Arial" w:cs="Arial"/>
          <w:sz w:val="24"/>
        </w:rPr>
      </w:pPr>
      <w:r w:rsidRPr="00794554">
        <w:rPr>
          <w:rFonts w:ascii="Arial" w:hAnsi="Arial" w:cs="Arial"/>
          <w:sz w:val="24"/>
        </w:rPr>
        <w:t>Over time, you may notice increased emotional stability, a stronger sense of purpose, and greater self-compassion. By making mirror work a regular practice, you create space for healing, growth, and a deeper connection with your inner wisdom.</w:t>
      </w:r>
    </w:p>
    <w:p w14:paraId="7270E52F" w14:textId="77777777" w:rsidR="00857A80" w:rsidRPr="003C4827" w:rsidRDefault="00857A80" w:rsidP="00794554">
      <w:pPr>
        <w:pStyle w:val="NoSpacing"/>
        <w:rPr>
          <w:rFonts w:ascii="Arial" w:hAnsi="Arial" w:cs="Arial"/>
          <w:sz w:val="24"/>
        </w:rPr>
      </w:pPr>
    </w:p>
    <w:p w14:paraId="7A881805" w14:textId="77777777" w:rsidR="00857A80" w:rsidRPr="00794554" w:rsidRDefault="00857A80" w:rsidP="00794554">
      <w:pPr>
        <w:pStyle w:val="NoSpacing"/>
        <w:rPr>
          <w:rFonts w:ascii="Arial" w:hAnsi="Arial" w:cs="Arial"/>
          <w:sz w:val="24"/>
        </w:rPr>
      </w:pPr>
    </w:p>
    <w:p w14:paraId="5E8FBC48" w14:textId="77777777" w:rsidR="00794554" w:rsidRPr="003C4827" w:rsidRDefault="00794554" w:rsidP="00794554">
      <w:pPr>
        <w:pStyle w:val="NoSpacing"/>
        <w:rPr>
          <w:rFonts w:ascii="Arial" w:hAnsi="Arial" w:cs="Arial"/>
          <w:b/>
          <w:bCs/>
          <w:sz w:val="24"/>
        </w:rPr>
      </w:pPr>
      <w:r w:rsidRPr="00794554">
        <w:rPr>
          <w:rFonts w:ascii="Arial" w:hAnsi="Arial" w:cs="Arial"/>
          <w:b/>
          <w:bCs/>
          <w:sz w:val="24"/>
        </w:rPr>
        <w:t>Setting Intentions Before Starting Your Mirror Practice</w:t>
      </w:r>
    </w:p>
    <w:p w14:paraId="10F99FBD" w14:textId="77777777" w:rsidR="00857A80" w:rsidRPr="00794554" w:rsidRDefault="00857A80" w:rsidP="00794554">
      <w:pPr>
        <w:pStyle w:val="NoSpacing"/>
        <w:rPr>
          <w:rFonts w:ascii="Arial" w:hAnsi="Arial" w:cs="Arial"/>
          <w:b/>
          <w:bCs/>
          <w:sz w:val="24"/>
        </w:rPr>
      </w:pPr>
    </w:p>
    <w:p w14:paraId="7C2D77AD" w14:textId="75866F8F" w:rsidR="00857A80" w:rsidRPr="003C4827" w:rsidRDefault="00794554" w:rsidP="00794554">
      <w:pPr>
        <w:pStyle w:val="NoSpacing"/>
        <w:rPr>
          <w:rFonts w:ascii="Arial" w:hAnsi="Arial" w:cs="Arial"/>
          <w:sz w:val="24"/>
        </w:rPr>
      </w:pPr>
      <w:r w:rsidRPr="00794554">
        <w:rPr>
          <w:rFonts w:ascii="Arial" w:hAnsi="Arial" w:cs="Arial"/>
          <w:sz w:val="24"/>
        </w:rPr>
        <w:t>Before you begin mirror work, it’s important to set a clear intention. This helps you focus your energy and get the most out of the practice. Ask yourself what you hope to achieve</w:t>
      </w:r>
      <w:r w:rsidR="00803540" w:rsidRPr="003C4827">
        <w:rPr>
          <w:rFonts w:ascii="Arial" w:hAnsi="Arial" w:cs="Arial"/>
          <w:sz w:val="24"/>
        </w:rPr>
        <w:t xml:space="preserve">, </w:t>
      </w:r>
      <w:r w:rsidRPr="00794554">
        <w:rPr>
          <w:rFonts w:ascii="Arial" w:hAnsi="Arial" w:cs="Arial"/>
          <w:sz w:val="24"/>
        </w:rPr>
        <w:t xml:space="preserve">whether it’s building self-confidence, releasing negative thoughts, or cultivating self-love. Your intention can be as simple as “I want to feel more at peace with myself” or “I am working on accepting who I am.” </w:t>
      </w:r>
    </w:p>
    <w:p w14:paraId="16536A7A" w14:textId="77777777" w:rsidR="00857A80" w:rsidRPr="003C4827" w:rsidRDefault="00857A80" w:rsidP="00794554">
      <w:pPr>
        <w:pStyle w:val="NoSpacing"/>
        <w:rPr>
          <w:rFonts w:ascii="Arial" w:hAnsi="Arial" w:cs="Arial"/>
          <w:sz w:val="24"/>
        </w:rPr>
      </w:pPr>
    </w:p>
    <w:p w14:paraId="4B36F83D" w14:textId="775516AA" w:rsidR="00794554" w:rsidRPr="003C4827" w:rsidRDefault="00794554" w:rsidP="00794554">
      <w:pPr>
        <w:pStyle w:val="NoSpacing"/>
        <w:rPr>
          <w:rFonts w:ascii="Arial" w:hAnsi="Arial" w:cs="Arial"/>
          <w:sz w:val="24"/>
        </w:rPr>
      </w:pPr>
      <w:r w:rsidRPr="00794554">
        <w:rPr>
          <w:rFonts w:ascii="Arial" w:hAnsi="Arial" w:cs="Arial"/>
          <w:sz w:val="24"/>
        </w:rPr>
        <w:t>Take a moment to breathe deeply and center your thoughts before starting. Having a clear intention gives your mirror work purpose and helps you stay grounded, especially when challenging emotions come up during the process.</w:t>
      </w:r>
    </w:p>
    <w:p w14:paraId="4F46B500" w14:textId="77777777" w:rsidR="00857A80" w:rsidRPr="003C4827" w:rsidRDefault="00857A80" w:rsidP="00794554">
      <w:pPr>
        <w:pStyle w:val="NoSpacing"/>
        <w:rPr>
          <w:rFonts w:ascii="Arial" w:hAnsi="Arial" w:cs="Arial"/>
          <w:sz w:val="24"/>
        </w:rPr>
      </w:pPr>
    </w:p>
    <w:p w14:paraId="524771E4" w14:textId="77777777" w:rsidR="00857A80" w:rsidRPr="00794554" w:rsidRDefault="00857A80" w:rsidP="00794554">
      <w:pPr>
        <w:pStyle w:val="NoSpacing"/>
        <w:rPr>
          <w:rFonts w:ascii="Arial" w:hAnsi="Arial" w:cs="Arial"/>
          <w:sz w:val="24"/>
        </w:rPr>
      </w:pPr>
    </w:p>
    <w:p w14:paraId="16DE0D16" w14:textId="77777777" w:rsidR="00794554" w:rsidRPr="003C4827" w:rsidRDefault="00794554" w:rsidP="00794554">
      <w:pPr>
        <w:pStyle w:val="NoSpacing"/>
        <w:rPr>
          <w:rFonts w:ascii="Arial" w:hAnsi="Arial" w:cs="Arial"/>
          <w:b/>
          <w:bCs/>
          <w:sz w:val="24"/>
        </w:rPr>
      </w:pPr>
      <w:r w:rsidRPr="00794554">
        <w:rPr>
          <w:rFonts w:ascii="Arial" w:hAnsi="Arial" w:cs="Arial"/>
          <w:b/>
          <w:bCs/>
          <w:sz w:val="24"/>
        </w:rPr>
        <w:t>Simple Daily Mirror Work Techniques to Build Self-Connection</w:t>
      </w:r>
    </w:p>
    <w:p w14:paraId="1F65A721" w14:textId="77777777" w:rsidR="00857A80" w:rsidRPr="00794554" w:rsidRDefault="00857A80" w:rsidP="00794554">
      <w:pPr>
        <w:pStyle w:val="NoSpacing"/>
        <w:rPr>
          <w:rFonts w:ascii="Arial" w:hAnsi="Arial" w:cs="Arial"/>
          <w:b/>
          <w:bCs/>
          <w:sz w:val="24"/>
        </w:rPr>
      </w:pPr>
    </w:p>
    <w:p w14:paraId="54E17517"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Starting a daily mirror work routine can be simple and effective. Stand in front of a mirror, make eye contact with yourself, and take a few deep breaths. Begin by stating affirmations like “I am worthy” or “I trust myself.” </w:t>
      </w:r>
    </w:p>
    <w:p w14:paraId="3D7756CE" w14:textId="77777777" w:rsidR="00857A80" w:rsidRPr="003C4827" w:rsidRDefault="00857A80" w:rsidP="00794554">
      <w:pPr>
        <w:pStyle w:val="NoSpacing"/>
        <w:rPr>
          <w:rFonts w:ascii="Arial" w:hAnsi="Arial" w:cs="Arial"/>
          <w:sz w:val="24"/>
        </w:rPr>
      </w:pPr>
    </w:p>
    <w:p w14:paraId="5FA8BF0F" w14:textId="6855C51A" w:rsidR="00794554" w:rsidRPr="003C4827" w:rsidRDefault="00794554" w:rsidP="00794554">
      <w:pPr>
        <w:pStyle w:val="NoSpacing"/>
        <w:rPr>
          <w:rFonts w:ascii="Arial" w:hAnsi="Arial" w:cs="Arial"/>
          <w:sz w:val="24"/>
        </w:rPr>
      </w:pPr>
      <w:r w:rsidRPr="00794554">
        <w:rPr>
          <w:rFonts w:ascii="Arial" w:hAnsi="Arial" w:cs="Arial"/>
          <w:sz w:val="24"/>
        </w:rPr>
        <w:t>Speak slowly and clearly, focusing on the meaning of your words. You can also ask yourself reflective questions such as “How am I feeling today?” or “What do I need to hear right now?” Another technique is to smile at yourself, even if it feels uncomfortable at first. The goal is to build a connection with your reflection, fostering self-acceptance and emotional awareness over time.</w:t>
      </w:r>
    </w:p>
    <w:p w14:paraId="5D06810B" w14:textId="77777777" w:rsidR="00857A80" w:rsidRPr="003C4827" w:rsidRDefault="00857A80" w:rsidP="00794554">
      <w:pPr>
        <w:pStyle w:val="NoSpacing"/>
        <w:rPr>
          <w:rFonts w:ascii="Arial" w:hAnsi="Arial" w:cs="Arial"/>
          <w:sz w:val="24"/>
        </w:rPr>
      </w:pPr>
    </w:p>
    <w:p w14:paraId="316EB831" w14:textId="77777777" w:rsidR="00857A80" w:rsidRPr="00794554" w:rsidRDefault="00857A80" w:rsidP="00794554">
      <w:pPr>
        <w:pStyle w:val="NoSpacing"/>
        <w:rPr>
          <w:rFonts w:ascii="Arial" w:hAnsi="Arial" w:cs="Arial"/>
          <w:sz w:val="24"/>
        </w:rPr>
      </w:pPr>
    </w:p>
    <w:p w14:paraId="67B699E2" w14:textId="77777777" w:rsidR="00794554" w:rsidRPr="003C4827" w:rsidRDefault="00794554" w:rsidP="00794554">
      <w:pPr>
        <w:pStyle w:val="NoSpacing"/>
        <w:rPr>
          <w:rFonts w:ascii="Arial" w:hAnsi="Arial" w:cs="Arial"/>
          <w:b/>
          <w:bCs/>
          <w:sz w:val="24"/>
        </w:rPr>
      </w:pPr>
      <w:r w:rsidRPr="00794554">
        <w:rPr>
          <w:rFonts w:ascii="Arial" w:hAnsi="Arial" w:cs="Arial"/>
          <w:b/>
          <w:bCs/>
          <w:sz w:val="24"/>
        </w:rPr>
        <w:t>Using Affirmations Effectively During Mirror Work</w:t>
      </w:r>
    </w:p>
    <w:p w14:paraId="4737025C" w14:textId="77777777" w:rsidR="00857A80" w:rsidRPr="00794554" w:rsidRDefault="00857A80" w:rsidP="00794554">
      <w:pPr>
        <w:pStyle w:val="NoSpacing"/>
        <w:rPr>
          <w:rFonts w:ascii="Arial" w:hAnsi="Arial" w:cs="Arial"/>
          <w:b/>
          <w:bCs/>
          <w:sz w:val="24"/>
        </w:rPr>
      </w:pPr>
    </w:p>
    <w:p w14:paraId="58FBF988"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Affirmations are a key part of mirror work. To use them effectively, choose positive statements that resonate with your current goals or emotions. Instead of generic phrases, personalize your affirmations to reflect what you need most. For example, if you’re working on self-confidence, say, “I believe in my abilities.” </w:t>
      </w:r>
    </w:p>
    <w:p w14:paraId="134253C8" w14:textId="77777777" w:rsidR="00857A80" w:rsidRPr="003C4827" w:rsidRDefault="00857A80" w:rsidP="00794554">
      <w:pPr>
        <w:pStyle w:val="NoSpacing"/>
        <w:rPr>
          <w:rFonts w:ascii="Arial" w:hAnsi="Arial" w:cs="Arial"/>
          <w:sz w:val="24"/>
        </w:rPr>
      </w:pPr>
    </w:p>
    <w:p w14:paraId="633A6178" w14:textId="55A0C214" w:rsidR="00794554" w:rsidRPr="003C4827" w:rsidRDefault="00794554" w:rsidP="00794554">
      <w:pPr>
        <w:pStyle w:val="NoSpacing"/>
        <w:rPr>
          <w:rFonts w:ascii="Arial" w:hAnsi="Arial" w:cs="Arial"/>
          <w:sz w:val="24"/>
        </w:rPr>
      </w:pPr>
      <w:r w:rsidRPr="00794554">
        <w:rPr>
          <w:rFonts w:ascii="Arial" w:hAnsi="Arial" w:cs="Arial"/>
          <w:sz w:val="24"/>
        </w:rPr>
        <w:t>Speak your affirmations with sincerity and maintain eye contact with your reflection. Repetition helps reinforce these beliefs, so say them multiple times. If an affirmation feels challenging, that’s often a sign it’s addressing an area where growth is needed. Over time, these affirmations will shift your mindset and strengthen your self-belief.</w:t>
      </w:r>
    </w:p>
    <w:p w14:paraId="6F24880A" w14:textId="77777777" w:rsidR="00857A80" w:rsidRPr="003C4827" w:rsidRDefault="00857A80" w:rsidP="00794554">
      <w:pPr>
        <w:pStyle w:val="NoSpacing"/>
        <w:rPr>
          <w:rFonts w:ascii="Arial" w:hAnsi="Arial" w:cs="Arial"/>
          <w:sz w:val="24"/>
        </w:rPr>
      </w:pPr>
    </w:p>
    <w:p w14:paraId="49F49367" w14:textId="77777777" w:rsidR="00857A80" w:rsidRPr="00794554" w:rsidRDefault="00857A80" w:rsidP="00794554">
      <w:pPr>
        <w:pStyle w:val="NoSpacing"/>
        <w:rPr>
          <w:rFonts w:ascii="Arial" w:hAnsi="Arial" w:cs="Arial"/>
          <w:sz w:val="24"/>
        </w:rPr>
      </w:pPr>
    </w:p>
    <w:p w14:paraId="51BA27C9" w14:textId="77777777" w:rsidR="00794554" w:rsidRPr="003C4827" w:rsidRDefault="00794554" w:rsidP="00794554">
      <w:pPr>
        <w:pStyle w:val="NoSpacing"/>
        <w:rPr>
          <w:rFonts w:ascii="Arial" w:hAnsi="Arial" w:cs="Arial"/>
          <w:b/>
          <w:bCs/>
          <w:sz w:val="24"/>
        </w:rPr>
      </w:pPr>
      <w:r w:rsidRPr="00794554">
        <w:rPr>
          <w:rFonts w:ascii="Arial" w:hAnsi="Arial" w:cs="Arial"/>
          <w:b/>
          <w:bCs/>
          <w:sz w:val="24"/>
        </w:rPr>
        <w:t>Overcoming Discomfort and Emotional Blocks in the Process</w:t>
      </w:r>
    </w:p>
    <w:p w14:paraId="773474F6" w14:textId="77777777" w:rsidR="00857A80" w:rsidRPr="00794554" w:rsidRDefault="00857A80" w:rsidP="00794554">
      <w:pPr>
        <w:pStyle w:val="NoSpacing"/>
        <w:rPr>
          <w:rFonts w:ascii="Arial" w:hAnsi="Arial" w:cs="Arial"/>
          <w:b/>
          <w:bCs/>
          <w:sz w:val="24"/>
        </w:rPr>
      </w:pPr>
    </w:p>
    <w:p w14:paraId="1679D3B1"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It’s normal to feel uncomfortable or emotional when starting mirror work. You may experience self-judgment, resistance, or even tears. These reactions are part of the process and often indicate that you’re addressing deep-rooted beliefs. To overcome this discomfort, approach mirror work with patience and compassion. </w:t>
      </w:r>
    </w:p>
    <w:p w14:paraId="4F4DD874" w14:textId="77777777" w:rsidR="00857A80" w:rsidRPr="003C4827" w:rsidRDefault="00857A80" w:rsidP="00794554">
      <w:pPr>
        <w:pStyle w:val="NoSpacing"/>
        <w:rPr>
          <w:rFonts w:ascii="Arial" w:hAnsi="Arial" w:cs="Arial"/>
          <w:sz w:val="24"/>
        </w:rPr>
      </w:pPr>
    </w:p>
    <w:p w14:paraId="6D953923" w14:textId="444795FF" w:rsidR="00794554" w:rsidRPr="003C4827" w:rsidRDefault="00794554" w:rsidP="00794554">
      <w:pPr>
        <w:pStyle w:val="NoSpacing"/>
        <w:rPr>
          <w:rFonts w:ascii="Arial" w:hAnsi="Arial" w:cs="Arial"/>
          <w:sz w:val="24"/>
        </w:rPr>
      </w:pPr>
      <w:r w:rsidRPr="00794554">
        <w:rPr>
          <w:rFonts w:ascii="Arial" w:hAnsi="Arial" w:cs="Arial"/>
          <w:sz w:val="24"/>
        </w:rPr>
        <w:lastRenderedPageBreak/>
        <w:t xml:space="preserve">Acknowledge your feelings without trying to suppress them. If you find it hard to speak affirmations, start with simple statements like “I am here for myself.” Gradually, as you practice regularly, the discomfort will lessen. Remember, mirror work is not about </w:t>
      </w:r>
      <w:proofErr w:type="spellStart"/>
      <w:r w:rsidRPr="00794554">
        <w:rPr>
          <w:rFonts w:ascii="Arial" w:hAnsi="Arial" w:cs="Arial"/>
          <w:sz w:val="24"/>
        </w:rPr>
        <w:t>perfection</w:t>
      </w:r>
      <w:r w:rsidR="007F746D" w:rsidRPr="003C4827">
        <w:rPr>
          <w:rFonts w:ascii="Arial" w:hAnsi="Arial" w:cs="Arial"/>
          <w:sz w:val="24"/>
        </w:rPr>
        <w:t>,</w:t>
      </w:r>
      <w:r w:rsidRPr="00794554">
        <w:rPr>
          <w:rFonts w:ascii="Arial" w:hAnsi="Arial" w:cs="Arial"/>
          <w:sz w:val="24"/>
        </w:rPr>
        <w:t>it’s</w:t>
      </w:r>
      <w:proofErr w:type="spellEnd"/>
      <w:r w:rsidRPr="00794554">
        <w:rPr>
          <w:rFonts w:ascii="Arial" w:hAnsi="Arial" w:cs="Arial"/>
          <w:sz w:val="24"/>
        </w:rPr>
        <w:t xml:space="preserve"> about showing up for yourself, even when it feels challenging.</w:t>
      </w:r>
    </w:p>
    <w:p w14:paraId="41A1A732" w14:textId="77777777" w:rsidR="00857A80" w:rsidRPr="003C4827" w:rsidRDefault="00857A80" w:rsidP="00794554">
      <w:pPr>
        <w:pStyle w:val="NoSpacing"/>
        <w:rPr>
          <w:rFonts w:ascii="Arial" w:hAnsi="Arial" w:cs="Arial"/>
          <w:sz w:val="24"/>
        </w:rPr>
      </w:pPr>
    </w:p>
    <w:p w14:paraId="709B24D1" w14:textId="77777777" w:rsidR="00857A80" w:rsidRPr="00794554" w:rsidRDefault="00857A80" w:rsidP="00794554">
      <w:pPr>
        <w:pStyle w:val="NoSpacing"/>
        <w:rPr>
          <w:rFonts w:ascii="Arial" w:hAnsi="Arial" w:cs="Arial"/>
          <w:sz w:val="24"/>
        </w:rPr>
      </w:pPr>
    </w:p>
    <w:p w14:paraId="10BDDBDE" w14:textId="77777777" w:rsidR="00794554" w:rsidRPr="003C4827" w:rsidRDefault="00794554" w:rsidP="00794554">
      <w:pPr>
        <w:pStyle w:val="NoSpacing"/>
        <w:rPr>
          <w:rFonts w:ascii="Arial" w:hAnsi="Arial" w:cs="Arial"/>
          <w:b/>
          <w:bCs/>
          <w:sz w:val="24"/>
        </w:rPr>
      </w:pPr>
      <w:r w:rsidRPr="00794554">
        <w:rPr>
          <w:rFonts w:ascii="Arial" w:hAnsi="Arial" w:cs="Arial"/>
          <w:b/>
          <w:bCs/>
          <w:sz w:val="24"/>
        </w:rPr>
        <w:t>Creating a Consistent Routine for Lasting Impact</w:t>
      </w:r>
    </w:p>
    <w:p w14:paraId="5AE0B295" w14:textId="77777777" w:rsidR="00857A80" w:rsidRPr="00794554" w:rsidRDefault="00857A80" w:rsidP="00794554">
      <w:pPr>
        <w:pStyle w:val="NoSpacing"/>
        <w:rPr>
          <w:rFonts w:ascii="Arial" w:hAnsi="Arial" w:cs="Arial"/>
          <w:b/>
          <w:bCs/>
          <w:sz w:val="24"/>
        </w:rPr>
      </w:pPr>
    </w:p>
    <w:p w14:paraId="29C447E0"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Consistency is key to getting the most out of mirror work. Aim to practice daily, even if it’s just for a few minutes. Choose a time that fits naturally into your routine, such as after waking up or before bed. Keep your practice simple to make it sustainable. You can start with one or two affirmations and gradually add more as you feel comfortable. </w:t>
      </w:r>
    </w:p>
    <w:p w14:paraId="0B690D02" w14:textId="77777777" w:rsidR="00857A80" w:rsidRPr="003C4827" w:rsidRDefault="00857A80" w:rsidP="00794554">
      <w:pPr>
        <w:pStyle w:val="NoSpacing"/>
        <w:rPr>
          <w:rFonts w:ascii="Arial" w:hAnsi="Arial" w:cs="Arial"/>
          <w:sz w:val="24"/>
        </w:rPr>
      </w:pPr>
    </w:p>
    <w:p w14:paraId="5EA899B4" w14:textId="6A063696" w:rsidR="00794554" w:rsidRPr="003C4827" w:rsidRDefault="00794554" w:rsidP="00794554">
      <w:pPr>
        <w:pStyle w:val="NoSpacing"/>
        <w:rPr>
          <w:rFonts w:ascii="Arial" w:hAnsi="Arial" w:cs="Arial"/>
          <w:sz w:val="24"/>
        </w:rPr>
      </w:pPr>
      <w:r w:rsidRPr="00794554">
        <w:rPr>
          <w:rFonts w:ascii="Arial" w:hAnsi="Arial" w:cs="Arial"/>
          <w:sz w:val="24"/>
        </w:rPr>
        <w:t>Over time, this daily ritual will become a grounding practice, helping you stay connected to your emotions and intentions. The more consistently you practice, the deeper your self-awareness and personal growth will become.</w:t>
      </w:r>
    </w:p>
    <w:p w14:paraId="3E1AD8A2" w14:textId="77777777" w:rsidR="00857A80" w:rsidRPr="003C4827" w:rsidRDefault="00857A80" w:rsidP="00794554">
      <w:pPr>
        <w:pStyle w:val="NoSpacing"/>
        <w:rPr>
          <w:rFonts w:ascii="Arial" w:hAnsi="Arial" w:cs="Arial"/>
          <w:sz w:val="24"/>
        </w:rPr>
      </w:pPr>
    </w:p>
    <w:p w14:paraId="36B6128F" w14:textId="77777777" w:rsidR="00857A80" w:rsidRPr="00794554" w:rsidRDefault="00857A80" w:rsidP="00794554">
      <w:pPr>
        <w:pStyle w:val="NoSpacing"/>
        <w:rPr>
          <w:rFonts w:ascii="Arial" w:hAnsi="Arial" w:cs="Arial"/>
          <w:sz w:val="24"/>
        </w:rPr>
      </w:pPr>
    </w:p>
    <w:p w14:paraId="051D883A" w14:textId="77777777" w:rsidR="00794554" w:rsidRPr="003C4827" w:rsidRDefault="00794554" w:rsidP="00794554">
      <w:pPr>
        <w:pStyle w:val="NoSpacing"/>
        <w:rPr>
          <w:rFonts w:ascii="Arial" w:hAnsi="Arial" w:cs="Arial"/>
          <w:b/>
          <w:bCs/>
          <w:sz w:val="24"/>
        </w:rPr>
      </w:pPr>
      <w:r w:rsidRPr="00794554">
        <w:rPr>
          <w:rFonts w:ascii="Arial" w:hAnsi="Arial" w:cs="Arial"/>
          <w:b/>
          <w:bCs/>
          <w:sz w:val="24"/>
        </w:rPr>
        <w:t>Reflecting on Personal Growth Through Regular Mirror Work</w:t>
      </w:r>
    </w:p>
    <w:p w14:paraId="5C303B00" w14:textId="77777777" w:rsidR="00857A80" w:rsidRPr="00794554" w:rsidRDefault="00857A80" w:rsidP="00794554">
      <w:pPr>
        <w:pStyle w:val="NoSpacing"/>
        <w:rPr>
          <w:rFonts w:ascii="Arial" w:hAnsi="Arial" w:cs="Arial"/>
          <w:b/>
          <w:bCs/>
          <w:sz w:val="24"/>
        </w:rPr>
      </w:pPr>
    </w:p>
    <w:p w14:paraId="5C2D29BE" w14:textId="77777777" w:rsidR="00857A80" w:rsidRPr="003C4827" w:rsidRDefault="00794554" w:rsidP="00794554">
      <w:pPr>
        <w:pStyle w:val="NoSpacing"/>
        <w:rPr>
          <w:rFonts w:ascii="Arial" w:hAnsi="Arial" w:cs="Arial"/>
          <w:sz w:val="24"/>
        </w:rPr>
      </w:pPr>
      <w:r w:rsidRPr="00794554">
        <w:rPr>
          <w:rFonts w:ascii="Arial" w:hAnsi="Arial" w:cs="Arial"/>
          <w:sz w:val="24"/>
        </w:rPr>
        <w:t xml:space="preserve">As you continue with mirror work, take time to reflect on your progress. Notice changes in how you feel about yourself, your confidence levels, and how you respond to challenges. Journaling after your mirror sessions can help track your emotional shifts and insights. Reflect on questions like, “What have I learned about myself?” or “How has my self-talk improved?” </w:t>
      </w:r>
    </w:p>
    <w:p w14:paraId="68EBCCE5" w14:textId="77777777" w:rsidR="00857A80" w:rsidRPr="003C4827" w:rsidRDefault="00857A80" w:rsidP="00794554">
      <w:pPr>
        <w:pStyle w:val="NoSpacing"/>
        <w:rPr>
          <w:rFonts w:ascii="Arial" w:hAnsi="Arial" w:cs="Arial"/>
          <w:sz w:val="24"/>
        </w:rPr>
      </w:pPr>
    </w:p>
    <w:p w14:paraId="58FFD9E2" w14:textId="4BA736BD" w:rsidR="00794554" w:rsidRPr="00794554" w:rsidRDefault="00794554" w:rsidP="00794554">
      <w:pPr>
        <w:pStyle w:val="NoSpacing"/>
        <w:rPr>
          <w:rFonts w:ascii="Arial" w:hAnsi="Arial" w:cs="Arial"/>
          <w:sz w:val="24"/>
        </w:rPr>
      </w:pPr>
      <w:r w:rsidRPr="00794554">
        <w:rPr>
          <w:rFonts w:ascii="Arial" w:hAnsi="Arial" w:cs="Arial"/>
          <w:sz w:val="24"/>
        </w:rPr>
        <w:t>Regular reflection helps you recognize the impact of your practice, celebrate your growth, and identify areas where you still want to focus. Mirror work is a journey, and acknowledging your progress reinforces the positive changes you’re making.</w:t>
      </w:r>
    </w:p>
    <w:p w14:paraId="0DE8C343" w14:textId="2BAACCFE" w:rsidR="00ED73BC" w:rsidRPr="003C4827" w:rsidRDefault="00ED73BC" w:rsidP="00794554">
      <w:pPr>
        <w:pStyle w:val="NoSpacing"/>
        <w:rPr>
          <w:rFonts w:ascii="Arial" w:hAnsi="Arial" w:cs="Arial"/>
          <w:sz w:val="24"/>
        </w:rPr>
      </w:pPr>
    </w:p>
    <w:sectPr w:rsidR="00ED73BC" w:rsidRPr="003C48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118"/>
    <w:rsid w:val="000B1F8B"/>
    <w:rsid w:val="0014723D"/>
    <w:rsid w:val="003C4827"/>
    <w:rsid w:val="00794554"/>
    <w:rsid w:val="007F746D"/>
    <w:rsid w:val="00803540"/>
    <w:rsid w:val="00857A80"/>
    <w:rsid w:val="0099762C"/>
    <w:rsid w:val="00E07118"/>
    <w:rsid w:val="00ED7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D6896"/>
  <w15:chartTrackingRefBased/>
  <w15:docId w15:val="{2DB41149-9632-4FD4-9063-7004AD5E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71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71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71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71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71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71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71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71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71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071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71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71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71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71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71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71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71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7118"/>
    <w:rPr>
      <w:rFonts w:eastAsiaTheme="majorEastAsia" w:cstheme="majorBidi"/>
      <w:color w:val="272727" w:themeColor="text1" w:themeTint="D8"/>
    </w:rPr>
  </w:style>
  <w:style w:type="paragraph" w:styleId="Title">
    <w:name w:val="Title"/>
    <w:basedOn w:val="Normal"/>
    <w:next w:val="Normal"/>
    <w:link w:val="TitleChar"/>
    <w:uiPriority w:val="10"/>
    <w:qFormat/>
    <w:rsid w:val="00E071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71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71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71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7118"/>
    <w:pPr>
      <w:spacing w:before="160"/>
      <w:jc w:val="center"/>
    </w:pPr>
    <w:rPr>
      <w:i/>
      <w:iCs/>
      <w:color w:val="404040" w:themeColor="text1" w:themeTint="BF"/>
    </w:rPr>
  </w:style>
  <w:style w:type="character" w:customStyle="1" w:styleId="QuoteChar">
    <w:name w:val="Quote Char"/>
    <w:basedOn w:val="DefaultParagraphFont"/>
    <w:link w:val="Quote"/>
    <w:uiPriority w:val="29"/>
    <w:rsid w:val="00E07118"/>
    <w:rPr>
      <w:i/>
      <w:iCs/>
      <w:color w:val="404040" w:themeColor="text1" w:themeTint="BF"/>
    </w:rPr>
  </w:style>
  <w:style w:type="paragraph" w:styleId="ListParagraph">
    <w:name w:val="List Paragraph"/>
    <w:basedOn w:val="Normal"/>
    <w:uiPriority w:val="34"/>
    <w:qFormat/>
    <w:rsid w:val="00E07118"/>
    <w:pPr>
      <w:ind w:left="720"/>
      <w:contextualSpacing/>
    </w:pPr>
  </w:style>
  <w:style w:type="character" w:styleId="IntenseEmphasis">
    <w:name w:val="Intense Emphasis"/>
    <w:basedOn w:val="DefaultParagraphFont"/>
    <w:uiPriority w:val="21"/>
    <w:qFormat/>
    <w:rsid w:val="00E07118"/>
    <w:rPr>
      <w:i/>
      <w:iCs/>
      <w:color w:val="0F4761" w:themeColor="accent1" w:themeShade="BF"/>
    </w:rPr>
  </w:style>
  <w:style w:type="paragraph" w:styleId="IntenseQuote">
    <w:name w:val="Intense Quote"/>
    <w:basedOn w:val="Normal"/>
    <w:next w:val="Normal"/>
    <w:link w:val="IntenseQuoteChar"/>
    <w:uiPriority w:val="30"/>
    <w:qFormat/>
    <w:rsid w:val="00E071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7118"/>
    <w:rPr>
      <w:i/>
      <w:iCs/>
      <w:color w:val="0F4761" w:themeColor="accent1" w:themeShade="BF"/>
    </w:rPr>
  </w:style>
  <w:style w:type="character" w:styleId="IntenseReference">
    <w:name w:val="Intense Reference"/>
    <w:basedOn w:val="DefaultParagraphFont"/>
    <w:uiPriority w:val="32"/>
    <w:qFormat/>
    <w:rsid w:val="00E071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35777">
      <w:bodyDiv w:val="1"/>
      <w:marLeft w:val="0"/>
      <w:marRight w:val="0"/>
      <w:marTop w:val="0"/>
      <w:marBottom w:val="0"/>
      <w:divBdr>
        <w:top w:val="none" w:sz="0" w:space="0" w:color="auto"/>
        <w:left w:val="none" w:sz="0" w:space="0" w:color="auto"/>
        <w:bottom w:val="none" w:sz="0" w:space="0" w:color="auto"/>
        <w:right w:val="none" w:sz="0" w:space="0" w:color="auto"/>
      </w:divBdr>
    </w:div>
    <w:div w:id="224033255">
      <w:bodyDiv w:val="1"/>
      <w:marLeft w:val="0"/>
      <w:marRight w:val="0"/>
      <w:marTop w:val="0"/>
      <w:marBottom w:val="0"/>
      <w:divBdr>
        <w:top w:val="none" w:sz="0" w:space="0" w:color="auto"/>
        <w:left w:val="none" w:sz="0" w:space="0" w:color="auto"/>
        <w:bottom w:val="none" w:sz="0" w:space="0" w:color="auto"/>
        <w:right w:val="none" w:sz="0" w:space="0" w:color="auto"/>
      </w:divBdr>
    </w:div>
    <w:div w:id="1321695965">
      <w:bodyDiv w:val="1"/>
      <w:marLeft w:val="0"/>
      <w:marRight w:val="0"/>
      <w:marTop w:val="0"/>
      <w:marBottom w:val="0"/>
      <w:divBdr>
        <w:top w:val="none" w:sz="0" w:space="0" w:color="auto"/>
        <w:left w:val="none" w:sz="0" w:space="0" w:color="auto"/>
        <w:bottom w:val="none" w:sz="0" w:space="0" w:color="auto"/>
        <w:right w:val="none" w:sz="0" w:space="0" w:color="auto"/>
      </w:divBdr>
    </w:div>
    <w:div w:id="1940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1162</TotalTime>
  <Pages>3</Pages>
  <Words>965</Words>
  <Characters>5503</Characters>
  <Application>Microsoft Office Word</Application>
  <DocSecurity>0</DocSecurity>
  <Lines>45</Lines>
  <Paragraphs>12</Paragraphs>
  <ScaleCrop>false</ScaleCrop>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2025-02-10T19:50:00Z</dcterms:created>
  <dcterms:modified xsi:type="dcterms:W3CDTF">2025-02-11T16:59:00Z</dcterms:modified>
</cp:coreProperties>
</file>